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Times New Roman"/>
          <w:sz w:val="36"/>
          <w:szCs w:val="36"/>
        </w:rPr>
      </w:pPr>
      <w:r>
        <w:rPr>
          <w:rFonts w:hint="eastAsia" w:ascii="华文中宋" w:hAnsi="华文中宋" w:eastAsia="华文中宋" w:cs="Times New Roman"/>
          <w:sz w:val="36"/>
          <w:szCs w:val="36"/>
        </w:rPr>
        <w:t>媒体采访（约稿）工作流程图</w:t>
      </w:r>
    </w:p>
    <w:p>
      <w:pPr>
        <w:rPr>
          <w:rFonts w:ascii="宋体" w:hAnsi="宋体" w:eastAsia="宋体" w:cs="Times New Roman"/>
          <w:szCs w:val="21"/>
        </w:rPr>
      </w:pPr>
    </w:p>
    <w:p>
      <w:pPr>
        <w:ind w:left="1470" w:hanging="1470" w:hangingChars="7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110490</wp:posOffset>
                </wp:positionV>
                <wp:extent cx="2952750" cy="285750"/>
                <wp:effectExtent l="9525" t="11430" r="9525" b="762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媒体提出采访（约稿）需求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25pt;margin-top:8.7pt;height:22.5pt;width:232.5pt;z-index:251661312;mso-width-relative:page;mso-height-relative:page;" fillcolor="#FFFFFF" filled="t" stroked="t" coordsize="21600,21600" o:gfxdata="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LX94u1wAAAAkBAAAP&#10;AAAAAAAAAAEAIAAAACIAAABkcnMvZG93bnJldi54bWxQSwECFAAUAAAACACHTuJAKwdxghkCAAAu&#10;BAAADgAAAAAAAAABACAAAAAmAQAAZHJzL2Uyb0RvYy54bWxQSwUGAAAAAAYABgBZAQAAs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媒体提出采访（约稿）需求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left="1470" w:hanging="1470" w:hangingChars="700"/>
        <w:rPr>
          <w:rFonts w:ascii="宋体" w:hAnsi="宋体" w:eastAsia="宋体" w:cs="Times New Roman"/>
          <w:szCs w:val="21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7230110</wp:posOffset>
                </wp:positionH>
                <wp:positionV relativeFrom="paragraph">
                  <wp:posOffset>180975</wp:posOffset>
                </wp:positionV>
                <wp:extent cx="933450" cy="314325"/>
                <wp:effectExtent l="0" t="0" r="19050" b="2857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向媒体反馈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9.3pt;margin-top:14.25pt;height:24.75pt;width:73.5pt;z-index:251683840;mso-width-relative:page;mso-height-relative:page;" fillcolor="#FFFFFF" filled="t" stroked="t" coordsize="21600,21600" o:gfxdata="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3YDGHXAAAACwEAAA8A&#10;AAAAAAAAAQAgAAAAIgAAAGRycy9kb3ducmV2LnhtbFBLAQIUABQAAAAIAIdO4kBR2WOVGAIAAC0E&#10;AAAOAAAAAAAAAAEAIAAAACYBAABkcnMvZTJvRG9jLnhtbFBLBQYAAAAABgAGAFkBAACw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向媒体反馈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198120</wp:posOffset>
                </wp:positionV>
                <wp:extent cx="0" cy="318135"/>
                <wp:effectExtent l="57150" t="11430" r="57150" b="2286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5.6pt;height:25.05pt;width:0pt;z-index:251665408;mso-width-relative:page;mso-height-relative:page;" filled="f" stroked="t" coordsize="21600,21600" o:gfxdata="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0R8+r2AAAAAkBAAAP&#10;AAAAAAAAAAEAIAAAACIAAABkcnMvZG93bnJldi54bWxQSwECFAAUAAAACACHTuJAvBk6FN8BAACJ&#10;AwAADgAAAAAAAAABACAAAAAn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7715250</wp:posOffset>
                </wp:positionH>
                <wp:positionV relativeFrom="paragraph">
                  <wp:posOffset>114300</wp:posOffset>
                </wp:positionV>
                <wp:extent cx="635" cy="1053465"/>
                <wp:effectExtent l="0" t="0" r="37465" b="1333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53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7.5pt;margin-top:9pt;height:82.95pt;width:0.05pt;z-index:251674624;mso-width-relative:page;mso-height-relative:page;" filled="f" stroked="t" coordsize="21600,21600" o:gfxdata="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mKrwk1gAAAAwBAAAPAAAAAAAAAAEAIAAAACIAAABkcnMv&#10;ZG93bnJldi54bWxQSwECFAAUAAAACACHTuJAcGebUcwBAABgAwAADgAAAAAAAAABACAAAAAl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167640</wp:posOffset>
                </wp:positionV>
                <wp:extent cx="2952750" cy="314325"/>
                <wp:effectExtent l="0" t="0" r="19050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105" w:firstLineChars="5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新闻宣传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科</w:t>
                            </w:r>
                            <w:r>
                              <w:rPr>
                                <w:rFonts w:hint="eastAsia"/>
                              </w:rPr>
                              <w:t>初审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25pt;margin-top:13.2pt;height:24.75pt;width:232.5pt;z-index:251660288;mso-width-relative:page;mso-height-relative:page;" fillcolor="#FFFFFF" filled="t" stroked="t" coordsize="21600,21600" o:gfxdata="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/XOq2AAAAAkB&#10;AAAPAAAAAAAAAAEAIAAAACIAAABkcnMvZG93bnJldi54bWxQSwECFAAUAAAACACHTuJAJBtIXhsC&#10;AAAsBAAADgAAAAAAAAABACAAAAAnAQAAZHJzL2Uyb0RvYy54bWxQSwUGAAAAAAYABgBZAQAAtAUA&#10;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5" w:firstLineChars="50"/>
                        <w:jc w:val="center"/>
                      </w:pPr>
                      <w:r>
                        <w:rPr>
                          <w:rFonts w:hint="eastAsia"/>
                        </w:rPr>
                        <w:t>新闻宣传</w:t>
                      </w:r>
                      <w:r>
                        <w:rPr>
                          <w:rFonts w:hint="eastAsia"/>
                          <w:lang w:eastAsia="zh-CN"/>
                        </w:rPr>
                        <w:t>科</w:t>
                      </w:r>
                      <w:r>
                        <w:rPr>
                          <w:rFonts w:hint="eastAsia"/>
                        </w:rPr>
                        <w:t>初审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85725</wp:posOffset>
                </wp:positionV>
                <wp:extent cx="0" cy="323850"/>
                <wp:effectExtent l="76200" t="0" r="76200" b="571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6.75pt;height:25.5pt;width:0pt;z-index:251666432;mso-width-relative:page;mso-height-relative:page;" filled="f" stroked="t" coordsize="21600,21600" o:gfxdata="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bZheI2AAAAAkB&#10;AAAPAAAAAAAAAAEAIAAAACIAAABkcnMvZG93bnJldi54bWxQSwECFAAUAAAACACHTuJAxTJhD+IB&#10;AACJ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1055"/>
        </w:tabs>
      </w:pP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3469005</wp:posOffset>
                </wp:positionV>
                <wp:extent cx="2933700" cy="297180"/>
                <wp:effectExtent l="0" t="0" r="19050" b="26670"/>
                <wp:wrapSquare wrapText="bothSides"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统计采访报道情况并存档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4.75pt;margin-top:273.15pt;height:23.4pt;width:231pt;mso-wrap-distance-bottom:0pt;mso-wrap-distance-left:9pt;mso-wrap-distance-right:9pt;mso-wrap-distance-top:0pt;z-index:251673600;mso-width-relative:page;mso-height-relative:page;" fillcolor="#FFFFFF" filled="t" stroked="t" coordsize="21600,21600" o:gfxdata="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+q5FrZ&#10;AAAACwEAAA8AAAAAAAAAAQAgAAAAIgAAAGRycy9kb3ducmV2LnhtbFBLAQIUABQAAAAIAIdO4kCB&#10;5RraHwIAAC4EAAAOAAAAAAAAAAEAIAAAACg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统计采访报道情况并存档</w:t>
                      </w:r>
                    </w:p>
                    <w:p/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2764155</wp:posOffset>
                </wp:positionV>
                <wp:extent cx="2809875" cy="297180"/>
                <wp:effectExtent l="0" t="0" r="28575" b="26670"/>
                <wp:wrapSquare wrapText="bothSides"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协调新闻媒体采访报道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25pt;margin-top:217.65pt;height:23.4pt;width:221.25pt;mso-wrap-distance-bottom:0pt;mso-wrap-distance-left:9pt;mso-wrap-distance-right:9pt;mso-wrap-distance-top:0pt;z-index:251672576;mso-width-relative:page;mso-height-relative:page;" fillcolor="#FFFFFF" filled="t" stroked="t" coordsize="21600,21600" o:gfxdata="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3ZCNkA&#10;AAALAQAADwAAAAAAAAABACAAAAAiAAAAZHJzL2Rvd25yZXYueG1sUEsBAhQAFAAAAAgAh07iQNz5&#10;J2keAgAALgQAAA4AAAAAAAAAAQAgAAAAK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协调新闻媒体采访报道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1553845</wp:posOffset>
                </wp:positionV>
                <wp:extent cx="619125" cy="847725"/>
                <wp:effectExtent l="0" t="0" r="9525" b="952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一 般 内 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75pt;margin-top:122.35pt;height:66.75pt;width:48.75pt;z-index:251704320;mso-width-relative:page;mso-height-relative:page;" fillcolor="#FFFFFF [3201]" filled="t" stroked="f" coordsize="21600,21600" o:gfxdata="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cuq6R2gAAAAsBAAAPAAAAAAAAAAEAIAAAACIAAABk&#10;cnMvZG93bnJldi54bWxQSwECFAAUAAAACACHTuJAgvV1xT0CAABSBAAADgAAAAAAAAABACAAAAAp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一 般 内 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1183005</wp:posOffset>
                </wp:positionV>
                <wp:extent cx="635" cy="1581150"/>
                <wp:effectExtent l="76200" t="0" r="75565" b="571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81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5.45pt;margin-top:93.15pt;height:124.5pt;width:0.05pt;z-index:251670528;mso-width-relative:page;mso-height-relative:page;" filled="f" stroked="t" coordsize="21600,21600" o:gfxdata="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vvu&#10;49sAAAALAQAADwAAAAAAAAABACAAAAAiAAAAZHJzL2Rvd25yZXYueG1sUEsBAhQAFAAAAAgAh07i&#10;QClHaFfmAQAAjAMAAA4AAAAAAAAAAQAgAAAAKg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3059430</wp:posOffset>
                </wp:positionV>
                <wp:extent cx="0" cy="409575"/>
                <wp:effectExtent l="76200" t="0" r="76200" b="4762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5.5pt;margin-top:240.9pt;height:32.25pt;width:0pt;z-index:251710464;mso-width-relative:page;mso-height-relative:page;" filled="f" stroked="t" coordsize="21600,21600" o:gfxdata="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xqrMg9oAAAAL&#10;AQAADwAAAAAAAAABACAAAAAiAAAAZHJzL2Rvd25yZXYueG1sUEsBAhQAFAAAAAgAh07iQBb39VLh&#10;AQAAiw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1259205</wp:posOffset>
                </wp:positionV>
                <wp:extent cx="666750" cy="28575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重要内容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9.75pt;margin-top:99.15pt;height:22.5pt;width:52.5pt;z-index:251706368;mso-width-relative:page;mso-height-relative:page;" fillcolor="#FFFFFF [3201]" filled="t" stroked="f" coordsize="21600,21600" o:gfxdata="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W7qqzXAAAACwEAAA8AAAAAAAAAAQAgAAAAIgAAAGRycy9kb3ducmV2&#10;LnhtbFBLAQIUABQAAAAIAIdO4kCmoxBPNgIAAFAEAAAOAAAAAAAAAAEAIAAAACYBAABkcnMvZTJv&#10;RG9jLnhtbFBLBQYAAAAABgAGAFkBAADO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重要内容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2070735</wp:posOffset>
                </wp:positionV>
                <wp:extent cx="1475105" cy="693420"/>
                <wp:effectExtent l="38100" t="0" r="29845" b="6858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75105" cy="693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25.5pt;margin-top:163.05pt;height:54.6pt;width:116.15pt;z-index:251703296;mso-width-relative:page;mso-height-relative:page;" filled="f" stroked="t" coordsize="21600,21600" o:gfxdata="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Ug5rbbAAAACwEAAA8AAAAAAAAAAQAgAAAAIgAAAGRycy9kb3ducmV2LnhtbFBLAQIU&#10;ABQAAAAIAIdO4kCfKQFz8AEAAJsDAAAOAAAAAAAAAAEAIAAAACo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1183005</wp:posOffset>
                </wp:positionV>
                <wp:extent cx="1475740" cy="561975"/>
                <wp:effectExtent l="0" t="0" r="67310" b="6667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5740" cy="561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5.5pt;margin-top:93.15pt;height:44.25pt;width:116.2pt;z-index:251701248;mso-width-relative:page;mso-height-relative:page;" filled="f" stroked="t" coordsize="21600,21600" o:gfxdata="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EZKdtsAAAALAQAADwAAAAAAAAABACAAAAAiAAAAZHJzL2Rvd25yZXYueG1sUEsBAhQAFAAAAAgA&#10;h07iQAK5rqDpAQAAkQ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6477000</wp:posOffset>
                </wp:positionH>
                <wp:positionV relativeFrom="paragraph">
                  <wp:posOffset>1897380</wp:posOffset>
                </wp:positionV>
                <wp:extent cx="1047750" cy="0"/>
                <wp:effectExtent l="0" t="76200" r="19050" b="952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0pt;margin-top:149.4pt;height:0pt;width:82.5pt;z-index:251699200;mso-width-relative:page;mso-height-relative:page;" filled="f" stroked="t" coordsize="21600,21600" o:gfxdata="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T+2xtgAAAAN&#10;AQAADwAAAAAAAAABACAAAAAiAAAAZHJzL2Rvd25yZXYueG1sUEsBAhQAFAAAAAgAh07iQP/oOoPj&#10;AQAAigMAAA4AAAAAAAAAAQAgAAAAJw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1744980</wp:posOffset>
                </wp:positionV>
                <wp:extent cx="1943100" cy="297180"/>
                <wp:effectExtent l="0" t="0" r="19050" b="26670"/>
                <wp:wrapSquare wrapText="bothSides"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主要领导审核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137.4pt;height:23.4pt;width:153pt;mso-wrap-distance-bottom:0pt;mso-wrap-distance-left:9pt;mso-wrap-distance-right:9pt;mso-wrap-distance-top:0pt;z-index:251662336;mso-width-relative:page;mso-height-relative:page;" fillcolor="#FFFFFF" filled="t" stroked="t" coordsize="21600,21600" o:gfxdata="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9eQ0+2QAA&#10;AAwBAAAPAAAAAAAAAAEAIAAAACIAAABkcnMvZG93bnJldi54bWxQSwECFAAUAAAACACHTuJAcb2R&#10;th0CAAAsBAAADgAAAAAAAAABACAAAAAo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主要领导审核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5610225</wp:posOffset>
                </wp:positionH>
                <wp:positionV relativeFrom="paragraph">
                  <wp:posOffset>1059180</wp:posOffset>
                </wp:positionV>
                <wp:extent cx="1847215" cy="0"/>
                <wp:effectExtent l="0" t="76200" r="19685" b="952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7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1.75pt;margin-top:83.4pt;height:0pt;width:145.45pt;z-index:251692032;mso-width-relative:page;mso-height-relative:page;" filled="f" stroked="t" coordsize="21600,21600" o:gfxdata="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wOmA9oA&#10;AAAMAQAADwAAAAAAAAABACAAAAAiAAAAZHJzL2Rvd25yZXYueG1sUEsBAhQAFAAAAAgAh07iQOxm&#10;a27kAQAAjAMAAA4AAAAAAAAAAQAgAAAAK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7267575</wp:posOffset>
                </wp:positionH>
                <wp:positionV relativeFrom="paragraph">
                  <wp:posOffset>575310</wp:posOffset>
                </wp:positionV>
                <wp:extent cx="904875" cy="1581150"/>
                <wp:effectExtent l="19050" t="19050" r="28575" b="38100"/>
                <wp:wrapNone/>
                <wp:docPr id="29" name="菱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15811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Cs w:val="21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同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572.25pt;margin-top:45.3pt;height:124.5pt;width:71.25pt;z-index:251682816;mso-width-relative:page;mso-height-relative:page;" fillcolor="#FFFFFF" filled="t" stroked="t" coordsize="21600,21600" o:gfxdata="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5s&#10;dUnaAAAADAEAAA8AAAAAAAAAAQAgAAAAIgAAAGRycy9kb3ducmV2LnhtbFBLAQIUABQAAAAIAIdO&#10;4kB0hX0LIQIAADEEAAAOAAAAAAAAAAEAIAAAACk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同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887730</wp:posOffset>
                </wp:positionV>
                <wp:extent cx="3009900" cy="295275"/>
                <wp:effectExtent l="0" t="0" r="19050" b="2857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105" w:firstLineChars="5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分管业务领导、新闻宣传工作领导分别审核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4.75pt;margin-top:69.9pt;height:23.25pt;width:237pt;z-index:251663360;mso-width-relative:page;mso-height-relative:page;" fillcolor="#FFFFFF" filled="t" stroked="t" coordsize="21600,21600" o:gfxdata="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uLS0jYAAAACwEA&#10;AA8AAAAAAAAAAQAgAAAAIgAAAGRycy9kb3ducmV2LnhtbFBLAQIUABQAAAAIAIdO4kBCNa4JGgIA&#10;ACwEAAAOAAAAAAAAAAEAIAAAACcBAABkcnMvZTJvRG9jLnhtbFBLBQYAAAAABgAGAFkBAACzBQAA&#10;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5" w:firstLineChars="50"/>
                        <w:jc w:val="center"/>
                      </w:pPr>
                      <w:r>
                        <w:rPr>
                          <w:rFonts w:hint="eastAsia"/>
                        </w:rPr>
                        <w:t>分管业务领导、新闻宣传工作领导分别审核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211455</wp:posOffset>
                </wp:positionV>
                <wp:extent cx="2952750" cy="297180"/>
                <wp:effectExtent l="0" t="0" r="19050" b="2667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协调业务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科</w:t>
                            </w:r>
                            <w:r>
                              <w:rPr>
                                <w:rFonts w:hint="eastAsia"/>
                              </w:rPr>
                              <w:t>室采访或提供新闻素材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25pt;margin-top:16.65pt;height:23.4pt;width:232.5pt;z-index:251694080;mso-width-relative:page;mso-height-relative:page;" fillcolor="#FFFFFF" filled="t" stroked="t" coordsize="21600,21600" o:gfxdata="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4g1vvXAAAA&#10;CQEAAA8AAAAAAAAAAQAgAAAAIgAAAGRycy9kb3ducmV2LnhtbFBLAQIUABQAAAAIAIdO4kDY80Jz&#10;HgIAAC4EAAAOAAAAAAAAAAEAIAAAACYBAABkcnMvZTJvRG9jLnhtbFBLBQYAAAAABgAGAFkBAAC2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协调业务</w:t>
                      </w:r>
                      <w:r>
                        <w:rPr>
                          <w:rFonts w:hint="eastAsia"/>
                          <w:lang w:eastAsia="zh-CN"/>
                        </w:rPr>
                        <w:t>科</w:t>
                      </w:r>
                      <w:r>
                        <w:rPr>
                          <w:rFonts w:hint="eastAsia"/>
                        </w:rPr>
                        <w:t>室采访或提供新闻素材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525780</wp:posOffset>
                </wp:positionV>
                <wp:extent cx="0" cy="361950"/>
                <wp:effectExtent l="76200" t="0" r="76200" b="571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24pt;margin-top:41.4pt;height:28.5pt;width:0pt;z-index:251667456;mso-width-relative:page;mso-height-relative:page;" filled="f" stroked="t" coordsize="21600,21600" o:gfxdata="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qMxl6&#10;2AAAAAoBAAAPAAAAAAAAAAEAIAAAACIAAABkcnMvZG93bnJldi54bWxQSwECFAAUAAAACACHTuJA&#10;/3OA+egBAACT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ab/>
      </w:r>
    </w:p>
    <w:sectPr>
      <w:headerReference r:id="rId3" w:type="default"/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21"/>
    <w:rsid w:val="0002693B"/>
    <w:rsid w:val="00072B15"/>
    <w:rsid w:val="000A56E5"/>
    <w:rsid w:val="000C544D"/>
    <w:rsid w:val="000F4806"/>
    <w:rsid w:val="00172347"/>
    <w:rsid w:val="001C3AA0"/>
    <w:rsid w:val="001C6D21"/>
    <w:rsid w:val="001F1CB5"/>
    <w:rsid w:val="0021260C"/>
    <w:rsid w:val="00242370"/>
    <w:rsid w:val="002625C6"/>
    <w:rsid w:val="002D760F"/>
    <w:rsid w:val="002E62AE"/>
    <w:rsid w:val="00303D32"/>
    <w:rsid w:val="00317E8B"/>
    <w:rsid w:val="00322E95"/>
    <w:rsid w:val="00353E3A"/>
    <w:rsid w:val="003A6712"/>
    <w:rsid w:val="003C5EEB"/>
    <w:rsid w:val="003E27E7"/>
    <w:rsid w:val="004866AA"/>
    <w:rsid w:val="004A4CA7"/>
    <w:rsid w:val="00587437"/>
    <w:rsid w:val="0060203A"/>
    <w:rsid w:val="007136DD"/>
    <w:rsid w:val="007905FF"/>
    <w:rsid w:val="007D4779"/>
    <w:rsid w:val="00866FF7"/>
    <w:rsid w:val="00886985"/>
    <w:rsid w:val="008A329C"/>
    <w:rsid w:val="008F11DF"/>
    <w:rsid w:val="009056F4"/>
    <w:rsid w:val="00935716"/>
    <w:rsid w:val="00977956"/>
    <w:rsid w:val="00987454"/>
    <w:rsid w:val="009942F4"/>
    <w:rsid w:val="009E0615"/>
    <w:rsid w:val="00A23A9A"/>
    <w:rsid w:val="00A829CD"/>
    <w:rsid w:val="00A87719"/>
    <w:rsid w:val="00A94E71"/>
    <w:rsid w:val="00AA1AD2"/>
    <w:rsid w:val="00AF4010"/>
    <w:rsid w:val="00B852CE"/>
    <w:rsid w:val="00BD1C24"/>
    <w:rsid w:val="00BD3D46"/>
    <w:rsid w:val="00BD7E6A"/>
    <w:rsid w:val="00C201CC"/>
    <w:rsid w:val="00C21B77"/>
    <w:rsid w:val="00CE6F4D"/>
    <w:rsid w:val="00D44FE9"/>
    <w:rsid w:val="00E3562C"/>
    <w:rsid w:val="00E442AB"/>
    <w:rsid w:val="00EA3D97"/>
    <w:rsid w:val="00EA7627"/>
    <w:rsid w:val="00EB0238"/>
    <w:rsid w:val="00EB7765"/>
    <w:rsid w:val="00EC41C9"/>
    <w:rsid w:val="00ED2799"/>
    <w:rsid w:val="00F9611B"/>
    <w:rsid w:val="00FA128B"/>
    <w:rsid w:val="00FB00FD"/>
    <w:rsid w:val="00FF16DE"/>
    <w:rsid w:val="3279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38</Characters>
  <Lines>1</Lines>
  <Paragraphs>1</Paragraphs>
  <TotalTime>70</TotalTime>
  <ScaleCrop>false</ScaleCrop>
  <LinksUpToDate>false</LinksUpToDate>
  <CharactersWithSpaces>43</CharactersWithSpaces>
  <Application>WPS Office_11.1.0.8550_F1E327BC-269C-435d-A152-05C5408002CA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2018-12-12T07:54:00Z</dcterms:created>
  <dc:creator>NTKO</dc:creator>
  <cp:lastModifiedBy>洳淉</cp:lastModifiedBy>
  <dcterms:modified xsi:type="dcterms:W3CDTF">2019-03-20T01:44:00Z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2052-11.1.0.8550</vt:lpwstr>
  </property>
</Properties>
</file>