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53B" w:rsidRDefault="0054253B" w:rsidP="0054253B">
      <w:pPr>
        <w:spacing w:line="600" w:lineRule="exact"/>
        <w:rPr>
          <w:rFonts w:ascii="黑体" w:eastAsia="黑体" w:hAnsi="黑体"/>
        </w:rPr>
      </w:pPr>
      <w:bookmarkStart w:id="0" w:name="_GoBack"/>
      <w:bookmarkEnd w:id="0"/>
    </w:p>
    <w:p w:rsidR="0054253B" w:rsidRDefault="0054253B" w:rsidP="0054253B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 w:rsidRPr="006D708C">
        <w:rPr>
          <w:rFonts w:ascii="黑体" w:eastAsia="黑体" w:hAnsi="黑体" w:hint="eastAsia"/>
          <w:sz w:val="32"/>
          <w:szCs w:val="32"/>
        </w:rPr>
        <w:t>计量</w:t>
      </w:r>
      <w:r>
        <w:rPr>
          <w:rFonts w:ascii="黑体" w:eastAsia="黑体" w:hAnsi="黑体" w:hint="eastAsia"/>
          <w:sz w:val="32"/>
          <w:szCs w:val="32"/>
        </w:rPr>
        <w:t>仲裁检定工作</w:t>
      </w:r>
      <w:r w:rsidRPr="006D708C">
        <w:rPr>
          <w:rFonts w:ascii="黑体" w:eastAsia="黑体" w:hAnsi="黑体" w:hint="eastAsia"/>
          <w:sz w:val="32"/>
          <w:szCs w:val="32"/>
        </w:rPr>
        <w:t>流程图</w:t>
      </w:r>
    </w:p>
    <w:p w:rsidR="0054253B" w:rsidRDefault="00A24713" w:rsidP="0054253B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323850</wp:posOffset>
                </wp:positionV>
                <wp:extent cx="4533900" cy="3382010"/>
                <wp:effectExtent l="0" t="0" r="19050" b="2794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3900" cy="3382010"/>
                          <a:chOff x="0" y="0"/>
                          <a:chExt cx="4533900" cy="3382010"/>
                        </a:xfrm>
                      </wpg:grpSpPr>
                      <wps:wsp>
                        <wps:cNvPr id="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23900"/>
                            <a:ext cx="2333625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253B" w:rsidRDefault="0054253B" w:rsidP="0054253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受理企业申请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1495425"/>
                            <a:ext cx="192405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253B" w:rsidRDefault="0054253B" w:rsidP="0054253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指定仲裁检定机构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2266950"/>
                            <a:ext cx="215265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253B" w:rsidRDefault="0054253B" w:rsidP="0054253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指定机构开展仲裁</w:t>
                              </w:r>
                              <w:r w:rsidRPr="00C1732A">
                                <w:rPr>
                                  <w:rFonts w:hint="eastAsia"/>
                                </w:rPr>
                                <w:t>检</w:t>
                              </w:r>
                              <w:r>
                                <w:rPr>
                                  <w:rFonts w:hint="eastAsia"/>
                                </w:rPr>
                                <w:t>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直接连接符 12"/>
                        <wps:cNvCnPr>
                          <a:cxnSpLocks noChangeShapeType="1"/>
                        </wps:cNvCnPr>
                        <wps:spPr bwMode="auto">
                          <a:xfrm>
                            <a:off x="1162050" y="1028700"/>
                            <a:ext cx="0" cy="415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直接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171575" y="1819275"/>
                            <a:ext cx="0" cy="415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直接连接符 14"/>
                        <wps:cNvCnPr>
                          <a:cxnSpLocks noChangeShapeType="1"/>
                        </wps:cNvCnPr>
                        <wps:spPr bwMode="auto">
                          <a:xfrm>
                            <a:off x="1200150" y="2581275"/>
                            <a:ext cx="0" cy="415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3086100"/>
                            <a:ext cx="139065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253B" w:rsidRDefault="0054253B" w:rsidP="0054253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送达仲裁结果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886075" y="304800"/>
                            <a:ext cx="137160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253B" w:rsidRDefault="0054253B" w:rsidP="0054253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局领导审批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直接连接符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2333625" y="885825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0"/>
                            <a:ext cx="184785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253B" w:rsidRDefault="0054253B" w:rsidP="0054253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企业提出申请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直接连接符 4"/>
                        <wps:cNvCnPr>
                          <a:cxnSpLocks noChangeShapeType="1"/>
                        </wps:cNvCnPr>
                        <wps:spPr bwMode="auto">
                          <a:xfrm>
                            <a:off x="1114425" y="304800"/>
                            <a:ext cx="0" cy="415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直接箭头连接符 145"/>
                        <wps:cNvCnPr/>
                        <wps:spPr>
                          <a:xfrm>
                            <a:off x="1162050" y="476250"/>
                            <a:ext cx="16764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54" name="直接箭头连接符 154"/>
                        <wps:cNvCnPr/>
                        <wps:spPr>
                          <a:xfrm>
                            <a:off x="1371600" y="2724150"/>
                            <a:ext cx="16764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5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162300" y="2571750"/>
                            <a:ext cx="137160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253B" w:rsidRDefault="0054253B" w:rsidP="0054253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局领导审批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直接连接符 157"/>
                        <wps:cNvCnPr>
                          <a:cxnSpLocks noChangeShapeType="1"/>
                        </wps:cNvCnPr>
                        <wps:spPr bwMode="auto">
                          <a:xfrm flipH="1">
                            <a:off x="1866900" y="3238500"/>
                            <a:ext cx="18192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直接连接符 2"/>
                        <wps:cNvCnPr>
                          <a:cxnSpLocks noChangeShapeType="1"/>
                        </wps:cNvCnPr>
                        <wps:spPr bwMode="auto">
                          <a:xfrm>
                            <a:off x="3695700" y="600075"/>
                            <a:ext cx="0" cy="285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直接连接符 11"/>
                        <wps:cNvCnPr>
                          <a:cxnSpLocks noChangeShapeType="1"/>
                        </wps:cNvCnPr>
                        <wps:spPr bwMode="auto">
                          <a:xfrm>
                            <a:off x="3686175" y="2905125"/>
                            <a:ext cx="0" cy="3333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style="position:absolute;left:0;text-align:left;margin-left:53.25pt;margin-top:25.5pt;width:357pt;height:266.3pt;z-index:251676672" coordsize="45339,33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4" o:spid="_x0000_s1027" type="#_x0000_t202" style="position:absolute;top:7239;width:23336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54253B" w:rsidRDefault="0054253B" w:rsidP="0054253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受理企业申请</w:t>
                        </w:r>
                      </w:p>
                    </w:txbxContent>
                  </v:textbox>
                </v:shape>
                <v:shape id="Text Box 144" o:spid="_x0000_s1028" type="#_x0000_t202" style="position:absolute;left:2190;top:14954;width:19241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54253B" w:rsidRDefault="0054253B" w:rsidP="0054253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指定仲裁检定机构</w:t>
                        </w:r>
                      </w:p>
                    </w:txbxContent>
                  </v:textbox>
                </v:shape>
                <v:shape id="Text Box 144" o:spid="_x0000_s1029" type="#_x0000_t202" style="position:absolute;left:1047;top:22669;width:21527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54253B" w:rsidRDefault="0054253B" w:rsidP="0054253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指定机构开展仲裁</w:t>
                        </w:r>
                        <w:r w:rsidRPr="00C1732A">
                          <w:rPr>
                            <w:rFonts w:hint="eastAsia"/>
                          </w:rPr>
                          <w:t>检</w:t>
                        </w:r>
                        <w:r>
                          <w:rPr>
                            <w:rFonts w:hint="eastAsia"/>
                          </w:rPr>
                          <w:t>定</w:t>
                        </w:r>
                      </w:p>
                    </w:txbxContent>
                  </v:textbox>
                </v:shape>
                <v:line id="直接连接符 12" o:spid="_x0000_s1030" style="position:absolute;visibility:visible;mso-wrap-style:square" from="11620,10287" to="11620,14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直接连接符 13" o:spid="_x0000_s1031" style="position:absolute;visibility:visible;mso-wrap-style:square" from="11715,18192" to="11715,22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line id="直接连接符 14" o:spid="_x0000_s1032" style="position:absolute;visibility:visible;mso-wrap-style:square" from="12001,25812" to="12001,29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shape id="Text Box 144" o:spid="_x0000_s1033" type="#_x0000_t202" style="position:absolute;left:4762;top:30861;width:13907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54253B" w:rsidRDefault="0054253B" w:rsidP="0054253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送达仲裁结果</w:t>
                        </w:r>
                      </w:p>
                    </w:txbxContent>
                  </v:textbox>
                </v:shape>
                <v:shape id="Text Box 144" o:spid="_x0000_s1034" type="#_x0000_t202" style="position:absolute;left:28860;top:3048;width:13716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54253B" w:rsidRDefault="0054253B" w:rsidP="0054253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局领导审批</w:t>
                        </w:r>
                      </w:p>
                    </w:txbxContent>
                  </v:textbox>
                </v:shape>
                <v:line id="直接连接符 18" o:spid="_x0000_s1035" style="position:absolute;flip:x;visibility:visible;mso-wrap-style:square" from="23336,8858" to="37052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EdM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Z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YR0xAAAANsAAAAPAAAAAAAAAAAA&#10;AAAAAKECAABkcnMvZG93bnJldi54bWxQSwUGAAAAAAQABAD5AAAAkgMAAAAA&#10;">
                  <v:stroke endarrow="block"/>
                </v:line>
                <v:shape id="Text Box 144" o:spid="_x0000_s1036" type="#_x0000_t202" style="position:absolute;left:1905;width:1847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54253B" w:rsidRDefault="0054253B" w:rsidP="0054253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企业提出申请</w:t>
                        </w:r>
                      </w:p>
                    </w:txbxContent>
                  </v:textbox>
                </v:shape>
                <v:line id="直接连接符 4" o:spid="_x0000_s1037" style="position:absolute;visibility:visible;mso-wrap-style:square" from="11144,3048" to="11144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45" o:spid="_x0000_s1038" type="#_x0000_t32" style="position:absolute;left:11620;top:4762;width:167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axHcMAAADcAAAADwAAAGRycy9kb3ducmV2LnhtbERP22oCMRB9L/QfwhT6VrMVFVnNihYt&#10;hSK0W30fNrMX3UyWJOrar28EoW9zONeZL3rTijM531hW8DpIQBAXVjdcKdj9bF6mIHxA1thaJgVX&#10;8rDIHh/mmGp74W8656ESMYR9igrqELpUSl/UZNAPbEccudI6gyFCV0nt8BLDTSuHSTKRBhuODTV2&#10;9FZTccxPRoFdlSe9H9vV1G2LfP0lD9fP91+lnp/65QxEoD78i+/uDx3nj8ZweyZeI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GsR3DAAAA3AAAAA8AAAAAAAAAAAAA&#10;AAAAoQIAAGRycy9kb3ducmV2LnhtbFBLBQYAAAAABAAEAPkAAACRAwAAAAA=&#10;" strokecolor="windowText">
                  <v:stroke endarrow="open"/>
                </v:shape>
                <v:shape id="直接箭头连接符 154" o:spid="_x0000_s1039" type="#_x0000_t32" style="position:absolute;left:13716;top:27241;width:167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CW8MAAADcAAAADwAAAGRycy9kb3ducmV2LnhtbERP22oCMRB9L/QfwhT6VrMVFVnNihYt&#10;hSK0W30fNrMX3UyWJOrar28EoW9zONeZL3rTijM531hW8DpIQBAXVjdcKdj9bF6mIHxA1thaJgVX&#10;8rDIHh/mmGp74W8656ESMYR9igrqELpUSl/UZNAPbEccudI6gyFCV0nt8BLDTSuHSTKRBhuODTV2&#10;9FZTccxPRoFdlSe9H9vV1G2LfP0lD9fP91+lnp/65QxEoD78i+/uDx3nj0dweyZeI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TglvDAAAA3AAAAA8AAAAAAAAAAAAA&#10;AAAAoQIAAGRycy9kb3ducmV2LnhtbFBLBQYAAAAABAAEAPkAAACRAwAAAAA=&#10;" strokecolor="windowText">
                  <v:stroke endarrow="open"/>
                </v:shape>
                <v:shape id="Text Box 144" o:spid="_x0000_s1040" type="#_x0000_t202" style="position:absolute;left:31623;top:25717;width:13716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Swo8MA&#10;AADcAAAADwAAAGRycy9kb3ducmV2LnhtbERPS2sCMRC+F/wPYYReSs3a1ke3RhGhYm9qRa/DZtxd&#10;3EzWJK7rvzdCobf5+J4zmbWmEg05X1pW0O8lIIgzq0vOFex+v1/HIHxA1lhZJgU38jCbdp4mmGp7&#10;5Q0125CLGMI+RQVFCHUqpc8KMuh7tiaO3NE6gyFCl0vt8BrDTSXfkmQoDZYcGwqsaVFQdtpejILx&#10;x6o5+J/39T4bHqvP8DJqlmen1HO3nX+BCNSGf/Gfe6Xj/MEAHs/EC+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Swo8MAAADcAAAADwAAAAAAAAAAAAAAAACYAgAAZHJzL2Rv&#10;d25yZXYueG1sUEsFBgAAAAAEAAQA9QAAAIgDAAAAAA==&#10;">
                  <v:textbox>
                    <w:txbxContent>
                      <w:p w:rsidR="0054253B" w:rsidRDefault="0054253B" w:rsidP="0054253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局领导审批</w:t>
                        </w:r>
                      </w:p>
                    </w:txbxContent>
                  </v:textbox>
                </v:shape>
                <v:line id="直接连接符 157" o:spid="_x0000_s1041" style="position:absolute;flip:x;visibility:visible;mso-wrap-style:square" from="18669,32385" to="36861,32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QgsMUAAADcAAAADwAAAGRycy9kb3ducmV2LnhtbESPQWvCQBCF7wX/wzJCL6FurNRqdBXb&#10;KgjiQe2hxyE7JsHsbMhONf77bqHQ2wzvfW/ezJedq9WV2lB5NjAcpKCIc28rLgx8njZPE1BBkC3W&#10;nsnAnQIsF72HOWbW3/hA16MUKoZwyNBAKdJkWoe8JIdh4BviqJ1961Di2hbatniL4a7Wz2k61g4r&#10;jhdKbOi9pPxy/HaxxmbPH6NR8uZ0kkxp/SW7VIsxj/1uNQMl1Mm/+Y/e2si9vMLvM3ECv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QgsMUAAADcAAAADwAAAAAAAAAA&#10;AAAAAAChAgAAZHJzL2Rvd25yZXYueG1sUEsFBgAAAAAEAAQA+QAAAJMDAAAAAA==&#10;">
                  <v:stroke endarrow="block"/>
                </v:line>
                <v:line id="直接连接符 2" o:spid="_x0000_s1042" style="position:absolute;visibility:visible;mso-wrap-style:square" from="36957,6000" to="36957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直接连接符 11" o:spid="_x0000_s1043" style="position:absolute;visibility:visible;mso-wrap-style:square" from="36861,29051" to="36861,32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</v:group>
            </w:pict>
          </mc:Fallback>
        </mc:AlternateContent>
      </w:r>
    </w:p>
    <w:p w:rsidR="0054253B" w:rsidRPr="006D708C" w:rsidRDefault="0054253B" w:rsidP="0054253B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</w:p>
    <w:p w:rsidR="0054253B" w:rsidRDefault="0054253B" w:rsidP="0054253B">
      <w:pPr>
        <w:spacing w:line="600" w:lineRule="exact"/>
        <w:rPr>
          <w:rFonts w:ascii="黑体" w:eastAsia="黑体" w:hAnsi="黑体"/>
        </w:rPr>
      </w:pPr>
    </w:p>
    <w:p w:rsidR="0054253B" w:rsidRDefault="0054253B" w:rsidP="0054253B">
      <w:pPr>
        <w:spacing w:line="600" w:lineRule="exact"/>
        <w:rPr>
          <w:rFonts w:ascii="黑体" w:eastAsia="黑体" w:hAnsi="黑体"/>
        </w:rPr>
      </w:pPr>
    </w:p>
    <w:p w:rsidR="0054253B" w:rsidRDefault="0054253B" w:rsidP="0054253B">
      <w:pPr>
        <w:spacing w:line="600" w:lineRule="exact"/>
        <w:rPr>
          <w:rFonts w:ascii="黑体" w:eastAsia="黑体" w:hAnsi="黑体"/>
        </w:rPr>
      </w:pPr>
    </w:p>
    <w:p w:rsidR="0054253B" w:rsidRDefault="0054253B" w:rsidP="0054253B">
      <w:pPr>
        <w:spacing w:line="600" w:lineRule="exact"/>
        <w:rPr>
          <w:rFonts w:ascii="黑体" w:eastAsia="黑体" w:hAnsi="黑体"/>
        </w:rPr>
      </w:pPr>
      <w:r>
        <w:rPr>
          <w:rFonts w:ascii="黑体" w:eastAsia="黑体" w:hAnsi="黑体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39089B" wp14:editId="780BC2AD">
                <wp:simplePos x="0" y="0"/>
                <wp:positionH relativeFrom="column">
                  <wp:posOffset>8801100</wp:posOffset>
                </wp:positionH>
                <wp:positionV relativeFrom="paragraph">
                  <wp:posOffset>2673985</wp:posOffset>
                </wp:positionV>
                <wp:extent cx="457200" cy="0"/>
                <wp:effectExtent l="9525" t="5715" r="9525" b="1333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5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3pt,210.55pt" to="729pt,2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"/>
            </w:pict>
          </mc:Fallback>
        </mc:AlternateContent>
      </w:r>
    </w:p>
    <w:p w:rsidR="0054253B" w:rsidRDefault="0054253B" w:rsidP="0054253B">
      <w:pPr>
        <w:spacing w:line="600" w:lineRule="exact"/>
        <w:rPr>
          <w:rFonts w:ascii="黑体" w:eastAsia="黑体" w:hAnsi="黑体"/>
        </w:rPr>
      </w:pPr>
    </w:p>
    <w:p w:rsidR="0054253B" w:rsidRDefault="0054253B" w:rsidP="0054253B"/>
    <w:p w:rsidR="0054253B" w:rsidRDefault="0054253B" w:rsidP="0054253B"/>
    <w:p w:rsidR="0054253B" w:rsidRDefault="0054253B" w:rsidP="0054253B"/>
    <w:p w:rsidR="0054253B" w:rsidRDefault="0054253B" w:rsidP="0054253B"/>
    <w:p w:rsidR="0054253B" w:rsidRDefault="0054253B" w:rsidP="0054253B"/>
    <w:p w:rsidR="0054253B" w:rsidRDefault="0054253B" w:rsidP="0054253B"/>
    <w:p w:rsidR="0054253B" w:rsidRDefault="0054253B" w:rsidP="0054253B"/>
    <w:p w:rsidR="0054253B" w:rsidRDefault="0054253B" w:rsidP="0054253B"/>
    <w:p w:rsidR="0054253B" w:rsidRDefault="0054253B" w:rsidP="0054253B"/>
    <w:p w:rsidR="0054253B" w:rsidRDefault="0054253B" w:rsidP="0054253B"/>
    <w:p w:rsidR="00C63E08" w:rsidRPr="0054253B" w:rsidRDefault="00D94D07"/>
    <w:sectPr w:rsidR="00C63E08" w:rsidRPr="00542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D07" w:rsidRDefault="00D94D07" w:rsidP="0054253B">
      <w:r>
        <w:separator/>
      </w:r>
    </w:p>
  </w:endnote>
  <w:endnote w:type="continuationSeparator" w:id="0">
    <w:p w:rsidR="00D94D07" w:rsidRDefault="00D94D07" w:rsidP="0054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D07" w:rsidRDefault="00D94D07" w:rsidP="0054253B">
      <w:r>
        <w:separator/>
      </w:r>
    </w:p>
  </w:footnote>
  <w:footnote w:type="continuationSeparator" w:id="0">
    <w:p w:rsidR="00D94D07" w:rsidRDefault="00D94D07" w:rsidP="00542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C6"/>
    <w:rsid w:val="00475804"/>
    <w:rsid w:val="0054253B"/>
    <w:rsid w:val="005E1D4D"/>
    <w:rsid w:val="00621AD9"/>
    <w:rsid w:val="00A24713"/>
    <w:rsid w:val="00B72639"/>
    <w:rsid w:val="00C46319"/>
    <w:rsid w:val="00C74516"/>
    <w:rsid w:val="00D83DC6"/>
    <w:rsid w:val="00D94D07"/>
    <w:rsid w:val="00FB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25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25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25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25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25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25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25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25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4</cp:revision>
  <cp:lastPrinted>2018-12-20T08:45:00Z</cp:lastPrinted>
  <dcterms:created xsi:type="dcterms:W3CDTF">2018-12-13T00:48:00Z</dcterms:created>
  <dcterms:modified xsi:type="dcterms:W3CDTF">2018-12-20T08:45:00Z</dcterms:modified>
</cp:coreProperties>
</file>