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CA" w:rsidRDefault="001C217D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6B1CCD">
        <w:rPr>
          <w:rFonts w:ascii="黑体" w:eastAsia="黑体" w:hAnsi="黑体" w:hint="eastAsia"/>
          <w:sz w:val="36"/>
          <w:szCs w:val="36"/>
        </w:rPr>
        <w:t>1</w:t>
      </w:r>
      <w:bookmarkStart w:id="0" w:name="_GoBack"/>
      <w:bookmarkEnd w:id="0"/>
    </w:p>
    <w:p w:rsidR="00533FCA" w:rsidRDefault="000D0BEF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/>
          <w:sz w:val="36"/>
          <w:szCs w:val="36"/>
        </w:rPr>
        <w:pict>
          <v:roundrect id="_x0000_s1026" style="position:absolute;left:0;text-align:left;margin-left:0;margin-top:50.75pt;width:196.5pt;height:45.75pt;z-index:251724800;mso-position-horizontal:center;mso-position-horizontal-relative:margin" arcsize="10923f" o:gfxdata="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2hLYbNQAAAAIAQAADwAAAAAAAAABACAAAAAiAAAAZHJzL2Rv&#10;d25yZXYueG1sUEsBAhQAFAAAAAgAh07iQOZbnN0+AgAAWQQAAA4AAAAAAAAAAQAgAAAAIwEAAGRy&#10;cy9lMm9Eb2MueG1sUEsFBgAAAAAGAAYAWQEAANMFAAAAAA==&#10;" strokeweight="1pt">
            <v:textbox>
              <w:txbxContent>
                <w:p w:rsidR="00533FCA" w:rsidRDefault="006B1CCD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拟定检查</w:t>
                  </w:r>
                  <w:r>
                    <w:rPr>
                      <w:sz w:val="21"/>
                      <w:szCs w:val="21"/>
                    </w:rPr>
                    <w:t>计划和方案</w:t>
                  </w:r>
                </w:p>
                <w:p w:rsidR="00533FCA" w:rsidRDefault="00533FCA"/>
              </w:txbxContent>
            </v:textbox>
            <w10:wrap anchorx="margin"/>
          </v:roundrect>
        </w:pict>
      </w:r>
      <w:r w:rsidR="00817E85">
        <w:rPr>
          <w:rFonts w:ascii="华文中宋" w:eastAsia="华文中宋" w:hAnsi="华文中宋" w:hint="eastAsia"/>
          <w:sz w:val="36"/>
          <w:szCs w:val="36"/>
        </w:rPr>
        <w:t>化妆品</w:t>
      </w:r>
      <w:r w:rsidR="00CF4BD6">
        <w:rPr>
          <w:rFonts w:ascii="华文中宋" w:eastAsia="华文中宋" w:hAnsi="华文中宋" w:hint="eastAsia"/>
          <w:sz w:val="36"/>
          <w:szCs w:val="36"/>
        </w:rPr>
        <w:t>监督</w:t>
      </w:r>
      <w:r w:rsidR="006B1CCD">
        <w:rPr>
          <w:rFonts w:ascii="华文中宋" w:eastAsia="华文中宋" w:hAnsi="华文中宋" w:hint="eastAsia"/>
          <w:sz w:val="36"/>
          <w:szCs w:val="36"/>
        </w:rPr>
        <w:t>检查流程图</w:t>
      </w:r>
    </w:p>
    <w:p w:rsidR="00533FCA" w:rsidRDefault="000D0BEF">
      <w:r w:rsidRPr="000D0BEF">
        <w:rPr>
          <w:rFonts w:ascii="方正小标宋_GBK" w:eastAsia="方正小标宋_GBK"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0;margin-top:409.4pt;width:0;height:25.5pt;z-index:251730944;mso-position-horizontal:center;mso-position-horizontal-relative:margin" o:gfxdata="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wJwPRAAAABQEA&#10;AA8AAAAAAAAAAQAgAAAAIgAAAGRycy9kb3ducmV2LnhtbFBLAQIUABQAAAAIAIdO4kB2r3gE6AEA&#10;AJQDAAAOAAAAAAAAAAEAIAAAACABAABkcnMvZTJvRG9jLnhtbFBLBQYAAAAABgAGAFkBAAB6BQAA&#10;AAA=&#10;" strokecolor="black [3200]" strokeweight=".5pt">
            <v:stroke endarrow="block" joinstyle="miter"/>
            <w10:wrap anchorx="margin"/>
          </v:shape>
        </w:pict>
      </w:r>
      <w:r w:rsidRPr="000D0BEF">
        <w:rPr>
          <w:rFonts w:ascii="方正小标宋_GBK" w:eastAsia="方正小标宋_GBK"/>
          <w:sz w:val="3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left:0;text-align:left;margin-left:0;margin-top:282.3pt;width:240.75pt;height:126.8pt;z-index:251726848;mso-position-horizontal:center;mso-position-horizontal-relative:margin" o:gfxdata="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FSPkHWAAAACAEAAA8AAAAAAAAAAQAgAAAA&#10;IgAAAGRycy9kb3ducmV2LnhtbFBLAQIUABQAAAAIAIdO4kBcsdWHDQIAAA0EAAAOAAAAAAAAAAEA&#10;IAAAACUBAABkcnMvZTJvRG9jLnhtbFBLBQYAAAAABgAGAFkBAACkBQAAAAA=&#10;" filled="f" strokeweight="1pt">
            <v:stroke miterlimit="2"/>
            <v:textbox inset="1.88pt,1.88pt,1.88pt,1.88pt">
              <w:txbxContent>
                <w:p w:rsidR="00533FCA" w:rsidRDefault="006B1CCD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到企业实地</w:t>
                  </w:r>
                  <w:r>
                    <w:rPr>
                      <w:sz w:val="21"/>
                      <w:szCs w:val="21"/>
                    </w:rPr>
                    <w:t>开展监督检查</w:t>
                  </w:r>
                </w:p>
                <w:p w:rsidR="00533FCA" w:rsidRDefault="00533FCA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</w:p>
              </w:txbxContent>
            </v:textbox>
            <w10:wrap anchorx="margin"/>
          </v:shape>
        </w:pict>
      </w:r>
      <w:r w:rsidRPr="000D0BEF">
        <w:rPr>
          <w:rFonts w:ascii="方正小标宋_GBK" w:eastAsia="方正小标宋_GBK"/>
          <w:sz w:val="32"/>
        </w:rPr>
        <w:pict>
          <v:roundrect id="_x0000_s1032" style="position:absolute;left:0;text-align:left;margin-left:0;margin-top:433.75pt;width:196.5pt;height:45.75pt;z-index:251731968;mso-position-horizontal:center;mso-position-horizontal-relative:margin" arcsize="10923f" o:gfxdata="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i1JYfXAAAACAEAAA8AAAAAAAAAAQAgAAAAIgAAAGRy&#10;cy9kb3ducmV2LnhtbFBLAQIUABQAAAAIAIdO4kCpuKnGPwIAAFkEAAAOAAAAAAAAAAEAIAAAACYB&#10;AABkcnMvZTJvRG9jLnhtbFBLBQYAAAAABgAGAFkBAADXBQAAAAA=&#10;" strokeweight="1pt">
            <v:textbox>
              <w:txbxContent>
                <w:p w:rsidR="00533FCA" w:rsidRDefault="006B1CCD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制作</w:t>
                  </w:r>
                  <w:r>
                    <w:rPr>
                      <w:sz w:val="21"/>
                      <w:szCs w:val="21"/>
                    </w:rPr>
                    <w:t>检查报告</w:t>
                  </w:r>
                </w:p>
                <w:p w:rsidR="00533FCA" w:rsidRDefault="00533FCA"/>
              </w:txbxContent>
            </v:textbox>
            <w10:wrap anchorx="margin"/>
          </v:roundrect>
        </w:pict>
      </w:r>
      <w:r w:rsidRPr="000D0BEF">
        <w:rPr>
          <w:rFonts w:ascii="方正小标宋_GBK" w:eastAsia="方正小标宋_GBK"/>
          <w:sz w:val="32"/>
        </w:rPr>
        <w:pict>
          <v:shape id="_x0000_s1031" type="#_x0000_t32" style="position:absolute;left:0;text-align:left;margin-left:0;margin-top:255.7pt;width:0;height:25.5pt;z-index:251728896;mso-position-horizontal:center;mso-position-horizontal-relative:margin" o:gfxdata="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EO+J50gAAAAUB&#10;AAAPAAAAAAAAAAEAIAAAACIAAABkcnMvZG93bnJldi54bWxQSwECFAAUAAAACACHTuJA7KVEyOgB&#10;AACUAwAADgAAAAAAAAABACAAAAAhAQAAZHJzL2Uyb0RvYy54bWxQSwUGAAAAAAYABgBZAQAAewUA&#10;AAAA&#10;" strokecolor="black [3200]" strokeweight=".5pt">
            <v:stroke endarrow="block" joinstyle="miter"/>
            <w10:wrap anchorx="margin"/>
          </v:shape>
        </w:pict>
      </w:r>
      <w:r w:rsidRPr="000D0BEF">
        <w:rPr>
          <w:rFonts w:ascii="方正小标宋_GBK" w:eastAsia="方正小标宋_GBK"/>
          <w:sz w:val="32"/>
        </w:rPr>
        <w:pict>
          <v:roundrect id="_x0000_s1030" style="position:absolute;left:0;text-align:left;margin-left:127pt;margin-top:206.75pt;width:197.25pt;height:48pt;z-index:251727872;mso-position-horizontal-relative:margin" arcsize="10923f" o:gfxdata="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pcusDaAAAACwEAAA8AAAAAAAAAAQAgAAAAIgAAAGRy&#10;cy9kb3ducmV2LnhtbFBLAQIUABQAAAAIAIdO4kBsUtFyPAIAAFkEAAAOAAAAAAAAAAEAIAAAACkB&#10;AABkcnMvZTJvRG9jLnhtbFBLBQYAAAAABgAGAFkBAADXBQAAAAA=&#10;" strokeweight="1pt">
            <v:textbox>
              <w:txbxContent>
                <w:p w:rsidR="00533FCA" w:rsidRDefault="006B1CCD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选派检查</w:t>
                  </w:r>
                  <w:r>
                    <w:rPr>
                      <w:sz w:val="21"/>
                      <w:szCs w:val="21"/>
                    </w:rPr>
                    <w:t>人员</w:t>
                  </w:r>
                </w:p>
                <w:p w:rsidR="00533FCA" w:rsidRDefault="00533FCA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</w:p>
              </w:txbxContent>
            </v:textbox>
            <w10:wrap anchorx="margin"/>
          </v:roundrect>
        </w:pict>
      </w:r>
      <w:r w:rsidRPr="000D0BEF">
        <w:rPr>
          <w:rFonts w:ascii="方正小标宋_GBK" w:eastAsia="方正小标宋_GBK"/>
          <w:sz w:val="32"/>
        </w:rPr>
        <w:pict>
          <v:shape id="_x0000_s1029" type="#_x0000_t32" style="position:absolute;left:0;text-align:left;margin-left:0;margin-top:178.55pt;width:0;height:25.5pt;z-index:251729920;mso-position-horizontal:center;mso-position-horizontal-relative:margin" o:gfxdata="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MPqYH0wAAAAUB&#10;AAAPAAAAAAAAAAEAIAAAACIAAABkcnMvZG93bnJldi54bWxQSwECFAAUAAAACACHTuJA0IIjtucB&#10;AACUAwAADgAAAAAAAAABACAAAAAiAQAAZHJzL2Uyb0RvYy54bWxQSwUGAAAAAAYABgBZAQAAewUA&#10;AAAA&#10;" strokecolor="black [3200]" strokeweight=".5pt">
            <v:stroke endarrow="block" joinstyle="miter"/>
            <w10:wrap anchorx="margin"/>
          </v:shape>
        </w:pict>
      </w:r>
      <w:r w:rsidRPr="000D0BEF">
        <w:rPr>
          <w:rFonts w:ascii="方正小标宋_GBK" w:eastAsia="方正小标宋_GBK"/>
          <w:sz w:val="32"/>
        </w:rPr>
        <w:pict>
          <v:shape id="AutoShape 10" o:spid="_x0000_s1028" type="#_x0000_t4" style="position:absolute;left:0;text-align:left;margin-left:107.5pt;margin-top:90.4pt;width:238.55pt;height:88.1pt;z-index:251723776;mso-position-horizontal-relative:margin" o:gfxdata="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6r5A7XAAAACwEAAA8AAAAAAAAAAQAgAAAA&#10;IgAAAGRycy9kb3ducmV2LnhtbFBLAQIUABQAAAAIAIdO4kDySEFXDAIAAA0EAAAOAAAAAAAAAAEA&#10;IAAAACYBAABkcnMvZTJvRG9jLnhtbFBLBQYAAAAABgAGAFkBAACkBQAAAAA=&#10;" filled="f" strokeweight="1pt">
            <v:stroke miterlimit="2"/>
            <v:textbox inset="1.88pt,1.88pt,1.88pt,1.88pt">
              <w:txbxContent>
                <w:p w:rsidR="00533FCA" w:rsidRDefault="006B1CCD" w:rsidP="003610E7">
                  <w:pPr>
                    <w:spacing w:beforeLines="5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报领导批准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32" style="position:absolute;left:0;text-align:left;margin-left:0;margin-top:66.45pt;width:0;height:25.5pt;z-index:251725824;mso-position-horizontal:center;mso-position-horizontal-relative:margin" o:gfxdata="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9SOPnRAAAABQEA&#10;AA8AAAAAAAAAAQAgAAAAIgAAAGRycy9kb3ducmV2LnhtbFBLAQIUABQAAAAIAIdO4kBHlt1c6AEA&#10;AJQDAAAOAAAAAAAAAAEAIAAAACABAABkcnMvZTJvRG9jLnhtbFBLBQYAAAAABgAGAFkBAAB6BQAA&#10;AAA=&#10;" strokecolor="black [3200]" strokeweight=".5pt">
            <v:stroke endarrow="block" joinstyle="miter"/>
            <w10:wrap anchorx="margin"/>
          </v:shape>
        </w:pict>
      </w:r>
    </w:p>
    <w:sectPr w:rsidR="00533FCA" w:rsidSect="00533FCA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C51" w:rsidRDefault="00464C51" w:rsidP="00B96BBE">
      <w:r>
        <w:separator/>
      </w:r>
    </w:p>
  </w:endnote>
  <w:endnote w:type="continuationSeparator" w:id="0">
    <w:p w:rsidR="00464C51" w:rsidRDefault="00464C51" w:rsidP="00B96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C51" w:rsidRDefault="00464C51" w:rsidP="00B96BBE">
      <w:r>
        <w:separator/>
      </w:r>
    </w:p>
  </w:footnote>
  <w:footnote w:type="continuationSeparator" w:id="0">
    <w:p w:rsidR="00464C51" w:rsidRDefault="00464C51" w:rsidP="00B96B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16C"/>
    <w:rsid w:val="00005EF5"/>
    <w:rsid w:val="00060429"/>
    <w:rsid w:val="000C52B9"/>
    <w:rsid w:val="000D0BEF"/>
    <w:rsid w:val="001A53C5"/>
    <w:rsid w:val="001C217D"/>
    <w:rsid w:val="0021200C"/>
    <w:rsid w:val="00271ADE"/>
    <w:rsid w:val="00297542"/>
    <w:rsid w:val="002D04D3"/>
    <w:rsid w:val="002F265C"/>
    <w:rsid w:val="003003EC"/>
    <w:rsid w:val="00324FEA"/>
    <w:rsid w:val="0033775F"/>
    <w:rsid w:val="00345AC4"/>
    <w:rsid w:val="003610E7"/>
    <w:rsid w:val="003A146A"/>
    <w:rsid w:val="003D339F"/>
    <w:rsid w:val="003D52D5"/>
    <w:rsid w:val="003E3A8B"/>
    <w:rsid w:val="00403DEC"/>
    <w:rsid w:val="00464C51"/>
    <w:rsid w:val="00533FCA"/>
    <w:rsid w:val="00546FD3"/>
    <w:rsid w:val="005545D9"/>
    <w:rsid w:val="005553BC"/>
    <w:rsid w:val="00604255"/>
    <w:rsid w:val="006143F5"/>
    <w:rsid w:val="00623D2C"/>
    <w:rsid w:val="006B1CCD"/>
    <w:rsid w:val="006E19FE"/>
    <w:rsid w:val="00817E85"/>
    <w:rsid w:val="008B5863"/>
    <w:rsid w:val="00A02134"/>
    <w:rsid w:val="00A92C94"/>
    <w:rsid w:val="00A972E8"/>
    <w:rsid w:val="00B96BBE"/>
    <w:rsid w:val="00BA2F48"/>
    <w:rsid w:val="00BB6BFE"/>
    <w:rsid w:val="00BF59AF"/>
    <w:rsid w:val="00C449CE"/>
    <w:rsid w:val="00C5513F"/>
    <w:rsid w:val="00CA0027"/>
    <w:rsid w:val="00CA3F63"/>
    <w:rsid w:val="00CF4BD6"/>
    <w:rsid w:val="00DA516C"/>
    <w:rsid w:val="00EA528E"/>
    <w:rsid w:val="00ED58E5"/>
    <w:rsid w:val="00F10858"/>
    <w:rsid w:val="00F23D14"/>
    <w:rsid w:val="00F518DB"/>
    <w:rsid w:val="00F6160A"/>
    <w:rsid w:val="12DF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  <o:rules v:ext="edit">
        <o:r id="V:Rule5" type="connector" idref="#_x0000_s1031"/>
        <o:r id="V:Rule6" type="connector" idref="#_x0000_s1029"/>
        <o:r id="V:Rule7" type="connector" idref="#_x0000_s1034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CA"/>
    <w:pPr>
      <w:widowControl w:val="0"/>
      <w:jc w:val="both"/>
    </w:pPr>
    <w:rPr>
      <w:rFonts w:asciiTheme="minorEastAsia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33F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33F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33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533FC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533FCA"/>
    <w:rPr>
      <w:rFonts w:ascii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33FCA"/>
    <w:rPr>
      <w:rFonts w:asciiTheme="minorEastAsi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33FCA"/>
    <w:rPr>
      <w:rFonts w:asciiTheme="minor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2C8857-E535-435E-BB38-6BE7F996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22</Characters>
  <Application>Microsoft Office Word</Application>
  <DocSecurity>0</DocSecurity>
  <Lines>1</Lines>
  <Paragraphs>1</Paragraphs>
  <ScaleCrop>false</ScaleCrop>
  <Company>Lenovo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王中昊</dc:creator>
  <cp:lastModifiedBy>微软用户</cp:lastModifiedBy>
  <cp:revision>18</cp:revision>
  <cp:lastPrinted>2019-03-18T07:55:00Z</cp:lastPrinted>
  <dcterms:created xsi:type="dcterms:W3CDTF">2018-12-13T01:18:00Z</dcterms:created>
  <dcterms:modified xsi:type="dcterms:W3CDTF">2019-03-19T06:06:00Z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