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6-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ascii="华文中宋" w:hAnsi="华文中宋" w:eastAsia="华文中宋" w:cs="宋体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kern w:val="0"/>
          <w:sz w:val="36"/>
          <w:szCs w:val="36"/>
        </w:rPr>
        <w:t>指导</w:t>
      </w:r>
      <w:r>
        <w:rPr>
          <w:rFonts w:ascii="华文中宋" w:hAnsi="华文中宋" w:eastAsia="华文中宋" w:cs="宋体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4283710</wp:posOffset>
                </wp:positionV>
                <wp:extent cx="2852420" cy="927735"/>
                <wp:effectExtent l="0" t="0" r="24765" b="24765"/>
                <wp:wrapNone/>
                <wp:docPr id="137" name="圆角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382" cy="9280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答复咨询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337.3pt;height:73.05pt;width:224.6pt;mso-position-horizontal:center;mso-position-horizontal-relative:margin;z-index:251784192;mso-width-relative:page;mso-height-relative:page;" fillcolor="#FFFFFF" filled="t" stroked="t" coordsize="21600,21600" arcsize="0.166666666666667" o:gfxdata="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Ag/iL1gAAAAgBAAAPAAAAAAAAAAEAIAAAACIAAABk&#10;cnMvZG93bnJldi54bWxQSwECFAAUAAAACACHTuJAgLPiRkECAABbBAAADgAAAAAAAAABACAAAAAl&#10;AQAAZHJzL2Uyb0RvYy54bWxQSwUGAAAAAAYABgBZAQAA2A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</w:pP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答复咨询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华文中宋" w:hAnsi="华文中宋" w:eastAsia="华文中宋" w:cs="宋体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3941445</wp:posOffset>
                </wp:positionV>
                <wp:extent cx="0" cy="323850"/>
                <wp:effectExtent l="76200" t="0" r="76200" b="5715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310.35pt;height:25.5pt;width:0pt;mso-position-horizontal:center;mso-position-horizontal-relative:margin;z-index:251785216;mso-width-relative:page;mso-height-relative:page;" filled="f" stroked="t" coordsize="21600,21600" o:gfxdata="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1fiZP0gAAAAUB&#10;AAAPAAAAAAAAAAEAIAAAACIAAABkcnMvZG93bnJldi54bWxQSwECFAAUAAAACACHTuJAU13jMegB&#10;AACWAwAADgAAAAAAAAABACAAAAAhAQAAZHJzL2Uyb0RvYy54bWxQSwUGAAAAAAYABgBZAQAAew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 w:cs="宋体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2187575</wp:posOffset>
                </wp:positionV>
                <wp:extent cx="3111500" cy="1760220"/>
                <wp:effectExtent l="19050" t="19050" r="31750" b="30480"/>
                <wp:wrapNone/>
                <wp:docPr id="13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690" cy="1760467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研究有关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政策问题，报领导审定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172.25pt;height:138.6pt;width:245pt;mso-position-horizontal:center;mso-position-horizontal-relative:margin;z-index:251781120;mso-width-relative:page;mso-height-relative:page;" filled="f" stroked="t" coordsize="21600,21600" o:gfxdata="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u2q/3WAAAACAEAAA8AAAAAAAAAAQAgAAAA&#10;IgAAAGRycy9kb3ducmV2LnhtbFBLAQIUABQAAAAIAIdO4kDUTi24DQIAAA4EAAAOAAAAAAAAAAEA&#10;IAAAACUBAABkcnMvZTJvRG9jLnhtbFBLBQYAAAAABgAGAFkBAACkBQAAAAA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line="300" w:lineRule="exact"/>
                        <w:jc w:val="center"/>
                      </w:pPr>
                    </w:p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研究有关</w:t>
                      </w:r>
                      <w:r>
                        <w:rPr>
                          <w:sz w:val="21"/>
                          <w:szCs w:val="21"/>
                        </w:rPr>
                        <w:t>政策问题，报领导审定</w:t>
                      </w:r>
                    </w:p>
                    <w:p>
                      <w:pPr>
                        <w:spacing w:line="3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hAnsi="华文中宋" w:eastAsia="华文中宋" w:cs="宋体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1874520</wp:posOffset>
                </wp:positionV>
                <wp:extent cx="0" cy="323850"/>
                <wp:effectExtent l="76200" t="0" r="76200" b="5715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47.6pt;height:25.5pt;width:0pt;mso-position-horizontal:center;mso-position-horizontal-relative:margin;z-index:251783168;mso-width-relative:page;mso-height-relative:page;" filled="f" stroked="t" coordsize="21600,21600" o:gfxdata="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Tt4yvTAAAA&#10;BQEAAA8AAAAAAAAAAQAgAAAAIgAAAGRycy9kb3ducmV2LnhtbFBLAQIUABQAAAAIAIdO4kAYP5YU&#10;6QEAAJYDAAAOAAAAAAAAAAEAIAAAACIBAABkcnMvZTJvRG9jLnhtbFBLBQYAAAAABgAGAFkBAAB9&#10;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中宋" w:hAnsi="华文中宋" w:eastAsia="华文中宋" w:cs="宋体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1107440</wp:posOffset>
                </wp:positionV>
                <wp:extent cx="2673985" cy="750570"/>
                <wp:effectExtent l="0" t="0" r="12065" b="11430"/>
                <wp:wrapNone/>
                <wp:docPr id="133" name="圆角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985" cy="75062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下级行政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机关咨询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87.2pt;height:59.1pt;width:210.55pt;mso-position-horizontal:center;mso-position-horizontal-relative:margin;z-index:251782144;mso-width-relative:page;mso-height-relative:page;" fillcolor="#FFFFFF" filled="t" stroked="t" coordsize="21600,21600" arcsize="0.166666666666667" o:gfxdata="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xCx1rWAAAACAEAAA8AAAAAAAAAAQAgAAAAIgAAAGRy&#10;cy9kb3ducmV2LnhtbFBLAQIUABQAAAAIAIdO4kCbiWJSQAIAAFsEAAAOAAAAAAAAAAEAIAAAACUB&#10;AABkcnMvZTJvRG9jLnhtbFBLBQYAAAAABgAGAFkBAADXBQAAAAA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下级行政</w:t>
                      </w:r>
                      <w:r>
                        <w:rPr>
                          <w:sz w:val="21"/>
                          <w:szCs w:val="21"/>
                        </w:rPr>
                        <w:t>机关咨询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华文中宋" w:hAnsi="华文中宋" w:eastAsia="华文中宋" w:cs="宋体"/>
          <w:kern w:val="0"/>
          <w:sz w:val="36"/>
          <w:szCs w:val="36"/>
          <w:lang w:eastAsia="zh-CN"/>
        </w:rPr>
        <w:t>下级监管部门工作</w:t>
      </w:r>
      <w:r>
        <w:rPr>
          <w:rFonts w:ascii="华文中宋" w:hAnsi="华文中宋" w:eastAsia="华文中宋" w:cs="宋体"/>
          <w:kern w:val="0"/>
          <w:sz w:val="36"/>
          <w:szCs w:val="36"/>
        </w:rPr>
        <w:t>流程图</w: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075E08"/>
    <w:rsid w:val="00297542"/>
    <w:rsid w:val="002D04D3"/>
    <w:rsid w:val="002F265C"/>
    <w:rsid w:val="00324FEA"/>
    <w:rsid w:val="00345AC4"/>
    <w:rsid w:val="003E3A8B"/>
    <w:rsid w:val="00403DEC"/>
    <w:rsid w:val="00431E66"/>
    <w:rsid w:val="005711F9"/>
    <w:rsid w:val="005B7B32"/>
    <w:rsid w:val="00604255"/>
    <w:rsid w:val="006143F5"/>
    <w:rsid w:val="00732156"/>
    <w:rsid w:val="007439D9"/>
    <w:rsid w:val="007714C7"/>
    <w:rsid w:val="00785E0C"/>
    <w:rsid w:val="00794A45"/>
    <w:rsid w:val="0086775C"/>
    <w:rsid w:val="008922B5"/>
    <w:rsid w:val="008B5863"/>
    <w:rsid w:val="008F4B50"/>
    <w:rsid w:val="00983974"/>
    <w:rsid w:val="00A02134"/>
    <w:rsid w:val="00A615B4"/>
    <w:rsid w:val="00A92C94"/>
    <w:rsid w:val="00AA02AC"/>
    <w:rsid w:val="00BA2F48"/>
    <w:rsid w:val="00BA7EFD"/>
    <w:rsid w:val="00BF59AF"/>
    <w:rsid w:val="00C03DB8"/>
    <w:rsid w:val="00C449CE"/>
    <w:rsid w:val="00CA0027"/>
    <w:rsid w:val="00CA3F63"/>
    <w:rsid w:val="00CC5F33"/>
    <w:rsid w:val="00DA516C"/>
    <w:rsid w:val="00E206F2"/>
    <w:rsid w:val="00EA528E"/>
    <w:rsid w:val="00ED58E5"/>
    <w:rsid w:val="00F10858"/>
    <w:rsid w:val="00F23D14"/>
    <w:rsid w:val="00F6160A"/>
    <w:rsid w:val="00F80ACC"/>
    <w:rsid w:val="46411FC4"/>
    <w:rsid w:val="601423E4"/>
    <w:rsid w:val="7E1A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rFonts w:asciiTheme="minorEastAsia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EastAsia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B93BC-462D-4F28-923E-4C5EF7469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</Words>
  <Characters>32</Characters>
  <Lines>1</Lines>
  <Paragraphs>1</Paragraphs>
  <TotalTime>2</TotalTime>
  <ScaleCrop>false</ScaleCrop>
  <LinksUpToDate>false</LinksUpToDate>
  <CharactersWithSpaces>36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2018-12-13T01:25:00Z</dcterms:created>
  <dc:creator>王中昊</dc:creator>
  <cp:lastModifiedBy>光明磊落</cp:lastModifiedBy>
  <cp:lastPrinted>2019-03-18T07:37:27Z</cp:lastPrinted>
  <dcterms:modified xsi:type="dcterms:W3CDTF">2019-03-18T07:37:52Z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