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6-3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特殊药品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监管</w:t>
      </w: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工作流程图</w:t>
      </w:r>
    </w:p>
    <w:p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4757420</wp:posOffset>
                </wp:positionV>
                <wp:extent cx="0" cy="323850"/>
                <wp:effectExtent l="76200" t="0" r="76200" b="571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374.6pt;height:25.5pt;width:0pt;mso-position-horizontal:center;mso-position-horizontal-relative:margin;z-index:251694080;mso-width-relative:page;mso-height-relative:page;" filled="f" stroked="t" coordsize="21600,21600" o:gfxdata="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kXexN0QAAAAUB&#10;AAAPAAAAAAAAAAEAIAAAACIAAABkcnMvZG93bnJldi54bWxQSwECFAAUAAAACACHTuJAsK6UqukB&#10;AACUAwAADgAAAAAAAAABACAAAAAgAQAAZHJzL2Uyb0RvYy54bWxQSwUGAAAAAAYABgBZAQAAewUA&#10;AAAA&#10;">
                <v:fill on="f" focussize="0,0"/>
                <v:stroke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3705225</wp:posOffset>
                </wp:positionV>
                <wp:extent cx="2933700" cy="1021715"/>
                <wp:effectExtent l="19050" t="19050" r="19050" b="45085"/>
                <wp:wrapNone/>
                <wp:docPr id="5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1021715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报领导审定</w:t>
                            </w:r>
                          </w:p>
                          <w:p/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291.75pt;height:80.45pt;width:231pt;mso-position-horizontal:center;mso-position-horizontal-relative:margin;z-index:251689984;mso-width-relative:page;mso-height-relative:page;" filled="f" stroked="t" coordsize="21600,21600" o:gfxdata="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GeWZNYAAAAIAQAADwAAAAAAAAABACAAAAAiAAAA&#10;ZHJzL2Rvd25yZXYueG1sUEsBAhQAFAAAAAgAh07iQC8JhuUJAgAADQQAAA4AAAAAAAAAAQAgAAAA&#10;JQEAAGRycy9lMm9Eb2MueG1sUEsFBgAAAAAGAAYAWQEAAKAFAAAAAA=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报领导审定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posOffset>1370965</wp:posOffset>
                </wp:positionH>
                <wp:positionV relativeFrom="paragraph">
                  <wp:posOffset>1139190</wp:posOffset>
                </wp:positionV>
                <wp:extent cx="3029585" cy="1314450"/>
                <wp:effectExtent l="19050" t="19050" r="37465" b="38100"/>
                <wp:wrapNone/>
                <wp:docPr id="56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585" cy="1314450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审核资料</w:t>
                            </w: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组织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现场检查</w:t>
                            </w: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left:107.95pt;margin-top:89.7pt;height:103.5pt;width:238.55pt;mso-position-horizontal-relative:margin;z-index:251686912;mso-width-relative:page;mso-height-relative:page;" filled="f" stroked="t" coordsize="21600,21600" o:gfxdata="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nj5tzYAAAACwEAAA8AAAAAAAAAAQAg&#10;AAAAIgAAAGRycy9kb3ducmV2LnhtbFBLAQIUABQAAAAIAIdO4kAC3D0BDgIAAA0EAAAOAAAAAAAA&#10;AAEAIAAAACcBAABkcnMvZTJvRG9jLnhtbFBLBQYAAAAABgAGAFkBAACnBQAAAAA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审核资料</w:t>
                      </w: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组织</w:t>
                      </w:r>
                      <w:r>
                        <w:rPr>
                          <w:sz w:val="21"/>
                          <w:szCs w:val="21"/>
                        </w:rPr>
                        <w:t>现场检查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5083810</wp:posOffset>
                </wp:positionV>
                <wp:extent cx="2495550" cy="581025"/>
                <wp:effectExtent l="0" t="0" r="19050" b="2857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报上级主管部门备案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400.3pt;height:45.75pt;width:196.5pt;mso-position-horizontal:center;mso-position-horizontal-relative:margin;z-index:251695104;mso-width-relative:page;mso-height-relative:page;" fillcolor="#FFFFFF" filled="t" stroked="t" coordsize="21600,21600" arcsize="0.166666666666667" o:gfxdata="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jroctUAAAAIAQAADwAAAAAAAAABACAAAAAiAAAAZHJzL2Rv&#10;d25yZXYueG1sUEsBAhQAFAAAAAgAh07iQHhQBAA9AgAAWQQAAA4AAAAAAAAAAQAgAAAAJAEAAGRy&#10;cy9lMm9Eb2MueG1sUEsFBgAAAAAGAAYAWQEAANM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报上级主管部门备案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3382645</wp:posOffset>
                </wp:positionV>
                <wp:extent cx="0" cy="323850"/>
                <wp:effectExtent l="76200" t="0" r="76200" b="5715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266.35pt;height:25.5pt;width:0pt;mso-position-horizontal:center;mso-position-horizontal-relative:margin;z-index:251692032;mso-width-relative:page;mso-height-relative:page;" filled="f" stroked="t" coordsize="21600,21600" o:gfxdata="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GxMt60QAAAAUB&#10;AAAPAAAAAAAAAAEAIAAAACIAAABkcnMvZG93bnJldi54bWxQSwECFAAUAAAACACHTuJAdFn6AekB&#10;AACUAwAADgAAAAAAAAABACAAAAAgAQAAZHJzL2Uyb0RvYy54bWxQSwUGAAAAAAYABgBZAQAAewUA&#10;AAAA&#10;">
                <v:fill on="f" focussize="0,0"/>
                <v:stroke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2780030</wp:posOffset>
                </wp:positionV>
                <wp:extent cx="2505075" cy="609600"/>
                <wp:effectExtent l="0" t="0" r="28575" b="1905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根据现场检查报告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整改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意见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218.9pt;height:48pt;width:197.25pt;mso-position-horizontal:center;mso-position-horizontal-relative:margin;z-index:251691008;mso-width-relative:page;mso-height-relative:page;" fillcolor="#FFFFFF" filled="t" stroked="t" coordsize="21600,21600" arcsize="0.166666666666667" o:gfxdata="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O1YQjXAAAACAEAAA8AAAAAAAAAAQAgAAAAIgAAAGRycy9k&#10;b3ducmV2LnhtbFBLAQIUABQAAAAIAIdO4kAZMjHmPAIAAFkEAAAOAAAAAAAAAAEAIAAAACYBAABk&#10;cnMvZTJvRG9jLnhtbFBLBQYAAAAABgAGAFkBAADU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根据现场检查报告</w:t>
                      </w:r>
                      <w:r>
                        <w:rPr>
                          <w:sz w:val="21"/>
                          <w:szCs w:val="21"/>
                        </w:rPr>
                        <w:t>提出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整改</w:t>
                      </w:r>
                      <w:r>
                        <w:rPr>
                          <w:sz w:val="21"/>
                          <w:szCs w:val="21"/>
                        </w:rPr>
                        <w:t>意见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2451735</wp:posOffset>
                </wp:positionV>
                <wp:extent cx="0" cy="323850"/>
                <wp:effectExtent l="76200" t="0" r="76200" b="57150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93.05pt;height:25.5pt;width:0pt;mso-position-horizontal:center;mso-position-horizontal-relative:margin;z-index:251693056;mso-width-relative:page;mso-height-relative:page;" filled="f" stroked="t" coordsize="21600,21600" o:gfxdata="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8orE9IAAAAF&#10;AQAADwAAAAAAAAABACAAAAAiAAAAZHJzL2Rvd25yZXYueG1sUEsBAhQAFAAAAAgAh07iQHlHOCfp&#10;AQAAlAMAAA4AAAAAAAAAAQAgAAAAIQEAAGRycy9lMm9Eb2MueG1sUEsFBgAAAAAGAAYAWQEAAHwF&#10;AAAAAA==&#10;">
                <v:fill on="f" focussize="0,0"/>
                <v:stroke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796290</wp:posOffset>
                </wp:positionV>
                <wp:extent cx="0" cy="323850"/>
                <wp:effectExtent l="76200" t="0" r="76200" b="5715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62.7pt;height:25.5pt;width:0pt;mso-position-horizontal:center;mso-position-horizontal-relative:margin;z-index:251688960;mso-width-relative:page;mso-height-relative:page;" filled="f" stroked="t" coordsize="21600,21600" o:gfxdata="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ZJPd9EAAAAF&#10;AQAADwAAAAAAAAABACAAAAAiAAAAZHJzL2Rvd25yZXYueG1sUEsBAhQAFAAAAAgAh07iQNJ0obPq&#10;AQAAlAMAAA4AAAAAAAAAAQAgAAAAIAEAAGRycy9lMm9Eb2MueG1sUEsFBgAAAAAGAAYAWQEAAHwF&#10;AAAAAA==&#10;">
                <v:fill on="f" focussize="0,0"/>
                <v:stroke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210185</wp:posOffset>
                </wp:positionV>
                <wp:extent cx="2495550" cy="581025"/>
                <wp:effectExtent l="0" t="0" r="19050" b="2857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制定检查计划、方案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16.55pt;height:45.75pt;width:196.5pt;mso-position-horizontal:center;mso-position-horizontal-relative:margin;z-index:251687936;mso-width-relative:page;mso-height-relative:page;" fillcolor="#FFFFFF" filled="t" stroked="t" coordsize="21600,21600" arcsize="0.166666666666667" o:gfxdata="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CwuRH1QAAAAcBAAAPAAAAAAAAAAEAIAAAACIAAABkcnMv&#10;ZG93bnJldi54bWxQSwECFAAUAAAACACHTuJAA/axPT8CAABZBAAADgAAAAAAAAABACAAAAAkAQAA&#10;ZHJzL2Uyb0RvYy54bWxQSwUGAAAAAAYABgBZAQAA1Q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制定检查计划、方案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C"/>
    <w:rsid w:val="00144F3C"/>
    <w:rsid w:val="001474A1"/>
    <w:rsid w:val="00216A2D"/>
    <w:rsid w:val="00297542"/>
    <w:rsid w:val="002D04D3"/>
    <w:rsid w:val="002F265C"/>
    <w:rsid w:val="00324FEA"/>
    <w:rsid w:val="00345AC4"/>
    <w:rsid w:val="003E3A8B"/>
    <w:rsid w:val="003E786F"/>
    <w:rsid w:val="00403DEC"/>
    <w:rsid w:val="00413ADB"/>
    <w:rsid w:val="00482E81"/>
    <w:rsid w:val="00501155"/>
    <w:rsid w:val="005E1E30"/>
    <w:rsid w:val="00604255"/>
    <w:rsid w:val="006143F5"/>
    <w:rsid w:val="007171D5"/>
    <w:rsid w:val="008A2BF6"/>
    <w:rsid w:val="008B5863"/>
    <w:rsid w:val="008E495E"/>
    <w:rsid w:val="009242FF"/>
    <w:rsid w:val="009266CE"/>
    <w:rsid w:val="009333F9"/>
    <w:rsid w:val="00A02134"/>
    <w:rsid w:val="00A566F0"/>
    <w:rsid w:val="00A92C94"/>
    <w:rsid w:val="00BA2F48"/>
    <w:rsid w:val="00BF59AF"/>
    <w:rsid w:val="00C449CE"/>
    <w:rsid w:val="00CA0027"/>
    <w:rsid w:val="00DA516C"/>
    <w:rsid w:val="00E13DAB"/>
    <w:rsid w:val="00E555AC"/>
    <w:rsid w:val="00E9565C"/>
    <w:rsid w:val="00EA528E"/>
    <w:rsid w:val="00ED58E5"/>
    <w:rsid w:val="00F10858"/>
    <w:rsid w:val="00F23D14"/>
    <w:rsid w:val="00F262C9"/>
    <w:rsid w:val="00F6160A"/>
    <w:rsid w:val="00FD72E9"/>
    <w:rsid w:val="00FE35D5"/>
    <w:rsid w:val="32D078FB"/>
    <w:rsid w:val="78B4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rFonts w:asciiTheme="minorEastAsia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EastAsia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2A8A10-4A51-429A-BF90-5127704E1B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</Words>
  <Characters>23</Characters>
  <Lines>1</Lines>
  <Paragraphs>1</Paragraphs>
  <TotalTime>21</TotalTime>
  <ScaleCrop>false</ScaleCrop>
  <LinksUpToDate>false</LinksUpToDate>
  <CharactersWithSpaces>25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2018-12-13T01:14:00Z</dcterms:created>
  <dc:creator>王中昊</dc:creator>
  <cp:lastModifiedBy>光明磊落</cp:lastModifiedBy>
  <cp:lastPrinted>2018-12-19T07:39:00Z</cp:lastPrinted>
  <dcterms:modified xsi:type="dcterms:W3CDTF">2019-03-18T02:05:04Z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