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704" w:rsidRDefault="00ED6704">
      <w:pPr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附件4</w:t>
      </w:r>
    </w:p>
    <w:p w:rsidR="00330329" w:rsidRDefault="005422BE">
      <w:pPr>
        <w:jc w:val="center"/>
        <w:rPr>
          <w:rFonts w:ascii="华文中宋" w:eastAsia="华文中宋" w:hAnsi="华文中宋" w:cs="宋体"/>
          <w:kern w:val="0"/>
          <w:sz w:val="36"/>
          <w:szCs w:val="36"/>
        </w:rPr>
      </w:pPr>
      <w:r>
        <w:rPr>
          <w:rFonts w:ascii="华文中宋" w:eastAsia="华文中宋" w:hAnsi="华文中宋" w:cs="宋体" w:hint="eastAsia"/>
          <w:kern w:val="0"/>
          <w:sz w:val="36"/>
          <w:szCs w:val="36"/>
        </w:rPr>
        <w:t>指导</w:t>
      </w:r>
      <w:r w:rsidR="00330329">
        <w:rPr>
          <w:rFonts w:ascii="华文中宋" w:eastAsia="华文中宋" w:hAnsi="华文中宋" w:cs="宋体"/>
          <w:kern w:val="0"/>
          <w:sz w:val="36"/>
          <w:szCs w:val="36"/>
        </w:rPr>
        <w:pict>
          <v:roundrect id="_x0000_s1026" style="position:absolute;left:0;text-align:left;margin-left:0;margin-top:337.3pt;width:224.6pt;height:73.05pt;z-index:251784192;mso-position-horizontal:center;mso-position-horizontal-relative:margin;mso-position-vertical-relative:text" arcsize="10923f" o:gfxdata="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Ag/iL1gAAAAgBAAAPAAAAAAAAAAEAIAAAACIAAABk&#10;cnMvZG93bnJldi54bWxQSwECFAAUAAAACACHTuJAgLPiRkECAABbBAAADgAAAAAAAAABACAAAAAl&#10;AQAAZHJzL2Uyb0RvYy54bWxQSwUGAAAAAAYABgBZAQAA2AUAAAAA&#10;" strokeweight="1pt">
            <v:textbox>
              <w:txbxContent>
                <w:p w:rsidR="00330329" w:rsidRDefault="00330329">
                  <w:pPr>
                    <w:spacing w:line="300" w:lineRule="exact"/>
                    <w:jc w:val="center"/>
                  </w:pPr>
                </w:p>
                <w:p w:rsidR="00330329" w:rsidRDefault="005422BE" w:rsidP="00ED6704">
                  <w:pPr>
                    <w:spacing w:beforeLines="5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答复咨询</w:t>
                  </w:r>
                </w:p>
              </w:txbxContent>
            </v:textbox>
            <w10:wrap anchorx="margin"/>
          </v:roundrect>
        </w:pict>
      </w:r>
      <w:r w:rsidR="00330329">
        <w:rPr>
          <w:rFonts w:ascii="华文中宋" w:eastAsia="华文中宋" w:hAnsi="华文中宋" w:cs="宋体"/>
          <w:kern w:val="0"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0;margin-top:310.35pt;width:0;height:25.5pt;z-index:251785216;mso-position-horizontal:center;mso-position-horizontal-relative:margin;mso-position-vertical-relative:text" o:gfxdata="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1fiZP0gAAAAUB&#10;AAAPAAAAAAAAAAEAIAAAACIAAABkcnMvZG93bnJldi54bWxQSwECFAAUAAAACACHTuJAU13jMegB&#10;AACWAwAADgAAAAAAAAABACAAAAAhAQAAZHJzL2Uyb0RvYy54bWxQSwUGAAAAAAYABgBZAQAAewUA&#10;AAAA&#10;" strokecolor="black [3200]" strokeweight=".5pt">
            <v:stroke endarrow="block" joinstyle="miter"/>
            <w10:wrap anchorx="margin"/>
          </v:shape>
        </w:pict>
      </w:r>
      <w:r w:rsidR="00330329">
        <w:rPr>
          <w:rFonts w:ascii="华文中宋" w:eastAsia="华文中宋" w:hAnsi="华文中宋" w:cs="宋体"/>
          <w:kern w:val="0"/>
          <w:sz w:val="36"/>
          <w:szCs w:val="36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AutoShape 10" o:spid="_x0000_s1029" type="#_x0000_t4" style="position:absolute;left:0;text-align:left;margin-left:0;margin-top:172.25pt;width:245pt;height:138.6pt;z-index:251781120;mso-position-horizontal:center;mso-position-horizontal-relative:margin;mso-position-vertical-relative:text" o:gfxdata="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Ou2q/3WAAAACAEAAA8AAAAAAAAAAQAgAAAA&#10;IgAAAGRycy9kb3ducmV2LnhtbFBLAQIUABQAAAAIAIdO4kDUTi24DQIAAA4EAAAOAAAAAAAAAAEA&#10;IAAAACUBAABkcnMvZTJvRG9jLnhtbFBLBQYAAAAABgAGAFkBAACkBQAAAAA=&#10;" filled="f" strokeweight="1pt">
            <v:stroke miterlimit="2"/>
            <v:textbox inset="1.88pt,1.88pt,1.88pt,1.88pt">
              <w:txbxContent>
                <w:p w:rsidR="00330329" w:rsidRDefault="00330329">
                  <w:pPr>
                    <w:spacing w:line="300" w:lineRule="exact"/>
                    <w:jc w:val="center"/>
                  </w:pPr>
                </w:p>
                <w:p w:rsidR="00330329" w:rsidRDefault="005422BE" w:rsidP="00ED6704">
                  <w:pPr>
                    <w:spacing w:beforeLines="5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研究有关</w:t>
                  </w:r>
                  <w:r>
                    <w:rPr>
                      <w:sz w:val="21"/>
                      <w:szCs w:val="21"/>
                    </w:rPr>
                    <w:t>政策问题，报领导审定</w:t>
                  </w:r>
                </w:p>
                <w:p w:rsidR="00330329" w:rsidRDefault="00330329">
                  <w:pPr>
                    <w:spacing w:line="300" w:lineRule="exact"/>
                    <w:jc w:val="center"/>
                  </w:pPr>
                </w:p>
              </w:txbxContent>
            </v:textbox>
            <w10:wrap anchorx="margin"/>
          </v:shape>
        </w:pict>
      </w:r>
      <w:r w:rsidR="00330329">
        <w:rPr>
          <w:rFonts w:ascii="华文中宋" w:eastAsia="华文中宋" w:hAnsi="华文中宋" w:cs="宋体"/>
          <w:kern w:val="0"/>
          <w:sz w:val="36"/>
          <w:szCs w:val="36"/>
        </w:rPr>
        <w:pict>
          <v:shape id="_x0000_s1028" type="#_x0000_t32" style="position:absolute;left:0;text-align:left;margin-left:0;margin-top:147.6pt;width:0;height:25.5pt;z-index:251783168;mso-position-horizontal:center;mso-position-horizontal-relative:margin;mso-position-vertical-relative:text" o:gfxdata="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Tt4yvTAAAA&#10;BQEAAA8AAAAAAAAAAQAgAAAAIgAAAGRycy9kb3ducmV2LnhtbFBLAQIUABQAAAAIAIdO4kAYP5YU&#10;6QEAAJYDAAAOAAAAAAAAAAEAIAAAACIBAABkcnMvZTJvRG9jLnhtbFBLBQYAAAAABgAGAFkBAAB9&#10;BQAAAAA=&#10;" strokecolor="black [3200]" strokeweight=".5pt">
            <v:stroke endarrow="block" joinstyle="miter"/>
            <w10:wrap anchorx="margin"/>
          </v:shape>
        </w:pict>
      </w:r>
      <w:r w:rsidR="00330329">
        <w:rPr>
          <w:rFonts w:ascii="华文中宋" w:eastAsia="华文中宋" w:hAnsi="华文中宋" w:cs="宋体"/>
          <w:kern w:val="0"/>
          <w:sz w:val="36"/>
          <w:szCs w:val="36"/>
        </w:rPr>
        <w:pict>
          <v:roundrect id="_x0000_s1027" style="position:absolute;left:0;text-align:left;margin-left:0;margin-top:87.2pt;width:210.55pt;height:59.1pt;z-index:251782144;mso-position-horizontal:center;mso-position-horizontal-relative:margin;mso-position-vertical-relative:text" arcsize="10923f" o:gfxdata="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xCx1rWAAAACAEAAA8AAAAAAAAAAQAgAAAAIgAAAGRy&#10;cy9kb3ducmV2LnhtbFBLAQIUABQAAAAIAIdO4kCbiWJSQAIAAFsEAAAOAAAAAAAAAAEAIAAAACUB&#10;AABkcnMvZTJvRG9jLnhtbFBLBQYAAAAABgAGAFkBAADXBQAAAAA=&#10;" strokeweight="1pt">
            <v:textbox>
              <w:txbxContent>
                <w:p w:rsidR="00330329" w:rsidRDefault="005422BE" w:rsidP="00ED6704">
                  <w:pPr>
                    <w:spacing w:beforeLines="5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下级行政</w:t>
                  </w:r>
                  <w:r>
                    <w:rPr>
                      <w:sz w:val="21"/>
                      <w:szCs w:val="21"/>
                    </w:rPr>
                    <w:t>机关咨询</w:t>
                  </w:r>
                </w:p>
              </w:txbxContent>
            </v:textbox>
            <w10:wrap anchorx="margin"/>
          </v:roundrect>
        </w:pict>
      </w:r>
      <w:r>
        <w:rPr>
          <w:rFonts w:ascii="华文中宋" w:eastAsia="华文中宋" w:hAnsi="华文中宋" w:cs="宋体" w:hint="eastAsia"/>
          <w:kern w:val="0"/>
          <w:sz w:val="36"/>
          <w:szCs w:val="36"/>
        </w:rPr>
        <w:t>下级监管部门工作</w:t>
      </w:r>
      <w:r>
        <w:rPr>
          <w:rFonts w:ascii="华文中宋" w:eastAsia="华文中宋" w:hAnsi="华文中宋" w:cs="宋体"/>
          <w:kern w:val="0"/>
          <w:sz w:val="36"/>
          <w:szCs w:val="36"/>
        </w:rPr>
        <w:t>流程图</w:t>
      </w:r>
    </w:p>
    <w:sectPr w:rsidR="00330329" w:rsidSect="00330329">
      <w:pgSz w:w="11906" w:h="16838"/>
      <w:pgMar w:top="170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2BE" w:rsidRDefault="005422BE" w:rsidP="00ED6704">
      <w:r>
        <w:separator/>
      </w:r>
    </w:p>
  </w:endnote>
  <w:endnote w:type="continuationSeparator" w:id="0">
    <w:p w:rsidR="005422BE" w:rsidRDefault="005422BE" w:rsidP="00ED6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2BE" w:rsidRDefault="005422BE" w:rsidP="00ED6704">
      <w:r>
        <w:separator/>
      </w:r>
    </w:p>
  </w:footnote>
  <w:footnote w:type="continuationSeparator" w:id="0">
    <w:p w:rsidR="005422BE" w:rsidRDefault="005422BE" w:rsidP="00ED67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16C"/>
    <w:rsid w:val="00075E08"/>
    <w:rsid w:val="00297542"/>
    <w:rsid w:val="002D04D3"/>
    <w:rsid w:val="002F265C"/>
    <w:rsid w:val="00324FEA"/>
    <w:rsid w:val="00330329"/>
    <w:rsid w:val="00345AC4"/>
    <w:rsid w:val="003E3A8B"/>
    <w:rsid w:val="00403DEC"/>
    <w:rsid w:val="00431E66"/>
    <w:rsid w:val="005422BE"/>
    <w:rsid w:val="005711F9"/>
    <w:rsid w:val="005B7B32"/>
    <w:rsid w:val="00604255"/>
    <w:rsid w:val="006143F5"/>
    <w:rsid w:val="00732156"/>
    <w:rsid w:val="007439D9"/>
    <w:rsid w:val="007714C7"/>
    <w:rsid w:val="00785E0C"/>
    <w:rsid w:val="00794A45"/>
    <w:rsid w:val="0086775C"/>
    <w:rsid w:val="008922B5"/>
    <w:rsid w:val="008B5863"/>
    <w:rsid w:val="008F4B50"/>
    <w:rsid w:val="00983974"/>
    <w:rsid w:val="00A02134"/>
    <w:rsid w:val="00A615B4"/>
    <w:rsid w:val="00A92C94"/>
    <w:rsid w:val="00AA02AC"/>
    <w:rsid w:val="00BA2F48"/>
    <w:rsid w:val="00BA7EFD"/>
    <w:rsid w:val="00BF59AF"/>
    <w:rsid w:val="00C03DB8"/>
    <w:rsid w:val="00C449CE"/>
    <w:rsid w:val="00CA0027"/>
    <w:rsid w:val="00CA3F63"/>
    <w:rsid w:val="00CC5F33"/>
    <w:rsid w:val="00DA516C"/>
    <w:rsid w:val="00E206F2"/>
    <w:rsid w:val="00EA528E"/>
    <w:rsid w:val="00ED58E5"/>
    <w:rsid w:val="00ED6704"/>
    <w:rsid w:val="00F10858"/>
    <w:rsid w:val="00F23D14"/>
    <w:rsid w:val="00F6160A"/>
    <w:rsid w:val="00F80ACC"/>
    <w:rsid w:val="46411FC4"/>
    <w:rsid w:val="601423E4"/>
    <w:rsid w:val="7E1A5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  <o:rules v:ext="edit">
        <o:r id="V:Rule1" type="connector" idref="#_x0000_s1030"/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329"/>
    <w:pPr>
      <w:widowControl w:val="0"/>
      <w:jc w:val="both"/>
    </w:pPr>
    <w:rPr>
      <w:rFonts w:asciiTheme="minorEastAsia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3303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303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303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rsid w:val="00330329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sid w:val="00330329"/>
    <w:rPr>
      <w:rFonts w:asciiTheme="minorEastAsia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30329"/>
    <w:rPr>
      <w:rFonts w:asciiTheme="minorEastAsia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30329"/>
    <w:rPr>
      <w:rFonts w:asciiTheme="minorEastAsi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F8F1B9-C8B0-4C1A-A645-A8D5ABC1A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20</Characters>
  <Application>Microsoft Office Word</Application>
  <DocSecurity>0</DocSecurity>
  <Lines>1</Lines>
  <Paragraphs>1</Paragraphs>
  <ScaleCrop>false</ScaleCrop>
  <Company>Lenovo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王中昊</dc:creator>
  <cp:lastModifiedBy>微软用户</cp:lastModifiedBy>
  <cp:revision>11</cp:revision>
  <cp:lastPrinted>2019-03-18T07:37:00Z</cp:lastPrinted>
  <dcterms:created xsi:type="dcterms:W3CDTF">2018-12-13T01:25:00Z</dcterms:created>
  <dcterms:modified xsi:type="dcterms:W3CDTF">2019-03-19T05:48:00Z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